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43" w:rsidRPr="005A0543" w:rsidRDefault="005C7456" w:rsidP="005C745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5A0543" w:rsidRPr="005A0543">
        <w:rPr>
          <w:rFonts w:ascii="Times New Roman" w:hAnsi="Times New Roman"/>
          <w:sz w:val="24"/>
          <w:szCs w:val="24"/>
        </w:rPr>
        <w:t>УТВЕРЖДАЮ:</w:t>
      </w:r>
    </w:p>
    <w:p w:rsidR="005A0543" w:rsidRPr="005A0543" w:rsidRDefault="005C7456" w:rsidP="005C745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– детский сад №230</w:t>
      </w:r>
    </w:p>
    <w:p w:rsidR="005A0543" w:rsidRPr="005A0543" w:rsidRDefault="005C7456" w:rsidP="005C745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______________ </w:t>
      </w:r>
      <w:proofErr w:type="spellStart"/>
      <w:r>
        <w:rPr>
          <w:rFonts w:ascii="Times New Roman" w:hAnsi="Times New Roman"/>
          <w:sz w:val="24"/>
          <w:szCs w:val="24"/>
        </w:rPr>
        <w:t>Л.Б.Старцева</w:t>
      </w:r>
      <w:proofErr w:type="spellEnd"/>
    </w:p>
    <w:p w:rsidR="005A0543" w:rsidRPr="005A0543" w:rsidRDefault="005C7456" w:rsidP="005C745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7053C7">
        <w:rPr>
          <w:rFonts w:ascii="Times New Roman" w:hAnsi="Times New Roman"/>
          <w:sz w:val="24"/>
          <w:szCs w:val="24"/>
        </w:rPr>
        <w:t xml:space="preserve">        «____» ____________ 2015</w:t>
      </w:r>
      <w:r>
        <w:rPr>
          <w:rFonts w:ascii="Times New Roman" w:hAnsi="Times New Roman"/>
          <w:sz w:val="24"/>
          <w:szCs w:val="24"/>
        </w:rPr>
        <w:t xml:space="preserve"> </w:t>
      </w:r>
      <w:r w:rsidR="005A0543" w:rsidRPr="005A0543">
        <w:rPr>
          <w:rFonts w:ascii="Times New Roman" w:hAnsi="Times New Roman"/>
          <w:sz w:val="24"/>
          <w:szCs w:val="24"/>
        </w:rPr>
        <w:t>г.</w:t>
      </w:r>
    </w:p>
    <w:p w:rsidR="005C7456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C7456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 xml:space="preserve">Должностная инструкция </w:t>
      </w:r>
    </w:p>
    <w:p w:rsidR="005A0543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>администратора сайта</w:t>
      </w:r>
    </w:p>
    <w:p w:rsidR="005C7456" w:rsidRPr="005A0543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543" w:rsidRPr="005A0543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1.1. Администратор сайта относится к категории специалистов.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1.2. Администратор сайта назначается на должность и освобождается от нее приказом генерального директора по представлению руководителя структурного подразделения.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1.3. На должность администратора сайта назначается лицо, отвечающее следующим требованиям: профессиональное образование, стаж работы в соответствующей области не менее года.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1.4. На время отсутствия администратора сайта его права и обязанности переходят к другому должностному лицу, о чем объявляется в приказе по организации.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1.5. Администратор сайта должен знать: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технико-эксплуатационные характеристики, конструктивные особенности, назначение и режимы работы оборудования, правила его технической эксплуатации;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специфику и тематику сайта, его цели и задачи;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основы форматирования с использованием HTML, быть опытным пользователем ПК и Интернета;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управление контентом с помощью XML;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другие WEB-технологии (с учетом тематики и специфики сайта);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виды технических носителей информации;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этические и другие нормы поведения, принятые в интернет-сообществах;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правила пользования сайтом;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стилистику и грамматику русского языка, основы корректорской правки;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законодательство о СМИ, рекламе, об интеллектуальной собственности.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1.6. Администратор сайта руководствуется в своей деятельности: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законодательными актами РФ;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Уставом организации, Правилами внутреннего трудового распорядка, другими нормативными актами компании;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приказами и распоряжениями руководства;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настоящей должностной инструкцией.</w:t>
      </w:r>
    </w:p>
    <w:p w:rsidR="005C7456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543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>2. Должностные обязанности администратора сайта</w:t>
      </w:r>
    </w:p>
    <w:p w:rsidR="005C7456" w:rsidRPr="005A0543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Администратор сайта выполняет следующие должностные обязанности: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2.1. Всячески способствует продвижению и популяризации сайта в Интернете.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2.2. Разрабатывает и поддерживает основную концепцию сайта, вносит предложения по доработке концепции и содержания сайта, по введению нового сервиса для посетителей сайта.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2.3. Следит за текстовым наполнением сайта, постоянным обновлением информации.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2.4. Просматривает все опубликованные на сайте документы и материалы, удаляет и редактирует материалы, не соответствующие общей концепции и правилам пользования сайтом.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2.5. Осуществляет контроль за соблюдением посетителями правил пользования сайтом, а также иных обязательных требований, выдвинутых его создателями.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2.6. Оказывает помощь авторам в оформлении публикуемых материалов.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lastRenderedPageBreak/>
        <w:t>2.7. Выполняет работы по редактуре и корректуре материалов и их структурированию, включая дизайн оформления текстов, таблиц и т. п.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2.8. Участвует в художественном оформлении помещаемой на сайт информации совместно с веб-мастером.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2.9. Исследует потребности и запросы посетителей сайта.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2.10. Отслеживает работу конкурентов, то есть сайтов со схожей тематикой, концепцией и содержанием.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2.11. Анализирует информацию, полученную от посетителей сайта, и с учетом технических возможностей и на основе полученной информации разрабатывает и внедряет новые сервисы, повышающие эффективность использования сайта потребителями.</w:t>
      </w:r>
    </w:p>
    <w:p w:rsidR="005A0543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>3. Права администратора сайта</w:t>
      </w:r>
    </w:p>
    <w:p w:rsidR="005C7456" w:rsidRPr="005A0543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Администратор сайта имеет право: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3.1. Знакомиться с проектами решений руководства сайта, касающимися его деятельности.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3.2. Вносить на рассмотрение руководства предложения по совершенствованию работы, связанной с обязанностями, предусмотренными настоящей должностной инструкцией.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3.3. Сообщать непосредственному руководителю обо всех выявленных в процессе исполнения своих должностных обязанностей недостатках в работе сайта и вносить предложения по их устранению.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3.4. Запрашивать лично или по поручению непосредственного руководителя от руководителей подразделений и других специалистов информацию и документы, необходимые для выполнения своих должностных обязанностей.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3.5.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5A0543" w:rsidRDefault="005A0543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A0543">
        <w:rPr>
          <w:rFonts w:ascii="Times New Roman" w:hAnsi="Times New Roman"/>
          <w:b/>
          <w:sz w:val="24"/>
          <w:szCs w:val="24"/>
        </w:rPr>
        <w:t>4. Ответственность администратора сайта</w:t>
      </w:r>
    </w:p>
    <w:p w:rsidR="005C7456" w:rsidRPr="005A0543" w:rsidRDefault="005C7456" w:rsidP="005C745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Администратор сайта несет ответственность за: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4.1. Невыполнение и/или несвоевременное, халатное выполнение своих должностных обязанностей.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4.2. Несоблюдение действующих инструкций, приказов и распоряжений по сохранению коммерческой тайны и конфиденциальной информации.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4.3.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5C7456" w:rsidRDefault="005C7456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С должностной инструкцией ознакомлен, экземпляр получил.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>____________________________ /_____________</w:t>
      </w:r>
      <w:r w:rsidR="005C7456">
        <w:rPr>
          <w:rFonts w:ascii="Times New Roman" w:hAnsi="Times New Roman"/>
          <w:sz w:val="24"/>
          <w:szCs w:val="24"/>
        </w:rPr>
        <w:t>____</w:t>
      </w:r>
      <w:r w:rsidRPr="005A0543">
        <w:rPr>
          <w:rFonts w:ascii="Times New Roman" w:hAnsi="Times New Roman"/>
          <w:sz w:val="24"/>
          <w:szCs w:val="24"/>
        </w:rPr>
        <w:t>/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A0543">
        <w:rPr>
          <w:rFonts w:ascii="Times New Roman" w:hAnsi="Times New Roman"/>
          <w:sz w:val="24"/>
          <w:szCs w:val="24"/>
        </w:rPr>
        <w:t xml:space="preserve">"____" _________________ 201_ </w:t>
      </w:r>
      <w:r w:rsidR="005C7456">
        <w:rPr>
          <w:rFonts w:ascii="Times New Roman" w:hAnsi="Times New Roman"/>
          <w:sz w:val="24"/>
          <w:szCs w:val="24"/>
        </w:rPr>
        <w:t xml:space="preserve"> </w:t>
      </w:r>
      <w:r w:rsidRPr="005A0543">
        <w:rPr>
          <w:rFonts w:ascii="Times New Roman" w:hAnsi="Times New Roman"/>
          <w:sz w:val="24"/>
          <w:szCs w:val="24"/>
        </w:rPr>
        <w:t>год</w:t>
      </w:r>
    </w:p>
    <w:p w:rsidR="005A0543" w:rsidRPr="005A0543" w:rsidRDefault="005A0543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22771" w:rsidRPr="005A0543" w:rsidRDefault="00522771" w:rsidP="005A0543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522771" w:rsidRPr="005A0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C5"/>
    <w:multiLevelType w:val="hybridMultilevel"/>
    <w:tmpl w:val="50FE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62554"/>
    <w:multiLevelType w:val="hybridMultilevel"/>
    <w:tmpl w:val="A04C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43"/>
    <w:rsid w:val="000010C7"/>
    <w:rsid w:val="00010472"/>
    <w:rsid w:val="0001448D"/>
    <w:rsid w:val="00017059"/>
    <w:rsid w:val="00070F89"/>
    <w:rsid w:val="00084C50"/>
    <w:rsid w:val="00091735"/>
    <w:rsid w:val="000A126D"/>
    <w:rsid w:val="000A2E39"/>
    <w:rsid w:val="000A7ED3"/>
    <w:rsid w:val="000D6368"/>
    <w:rsid w:val="000F4E92"/>
    <w:rsid w:val="000F6085"/>
    <w:rsid w:val="001024A7"/>
    <w:rsid w:val="001054B3"/>
    <w:rsid w:val="001179EB"/>
    <w:rsid w:val="0012784E"/>
    <w:rsid w:val="00127AC8"/>
    <w:rsid w:val="00152F49"/>
    <w:rsid w:val="0015760C"/>
    <w:rsid w:val="00181137"/>
    <w:rsid w:val="00181C6E"/>
    <w:rsid w:val="00195C9D"/>
    <w:rsid w:val="0019615E"/>
    <w:rsid w:val="001B6933"/>
    <w:rsid w:val="001C4279"/>
    <w:rsid w:val="001D08E2"/>
    <w:rsid w:val="001E6AFD"/>
    <w:rsid w:val="001F1883"/>
    <w:rsid w:val="002234B3"/>
    <w:rsid w:val="002524C0"/>
    <w:rsid w:val="002550D6"/>
    <w:rsid w:val="002A4E6F"/>
    <w:rsid w:val="002B57B4"/>
    <w:rsid w:val="002B6EBB"/>
    <w:rsid w:val="002F0204"/>
    <w:rsid w:val="00307BD3"/>
    <w:rsid w:val="00337D00"/>
    <w:rsid w:val="00362D5D"/>
    <w:rsid w:val="00365429"/>
    <w:rsid w:val="00377B95"/>
    <w:rsid w:val="0039311B"/>
    <w:rsid w:val="0039756A"/>
    <w:rsid w:val="003A2F3F"/>
    <w:rsid w:val="003B1BFE"/>
    <w:rsid w:val="003B329F"/>
    <w:rsid w:val="003C249A"/>
    <w:rsid w:val="003D7AC1"/>
    <w:rsid w:val="003F2BC2"/>
    <w:rsid w:val="00423F54"/>
    <w:rsid w:val="00453489"/>
    <w:rsid w:val="00460AF8"/>
    <w:rsid w:val="00462025"/>
    <w:rsid w:val="00497F8F"/>
    <w:rsid w:val="004A6A6D"/>
    <w:rsid w:val="004B0454"/>
    <w:rsid w:val="004B6791"/>
    <w:rsid w:val="004E40D1"/>
    <w:rsid w:val="004E5D3C"/>
    <w:rsid w:val="004F1166"/>
    <w:rsid w:val="005079DF"/>
    <w:rsid w:val="0051346A"/>
    <w:rsid w:val="0052017E"/>
    <w:rsid w:val="00522771"/>
    <w:rsid w:val="00526FD1"/>
    <w:rsid w:val="005468CE"/>
    <w:rsid w:val="005521E8"/>
    <w:rsid w:val="00565929"/>
    <w:rsid w:val="00572E25"/>
    <w:rsid w:val="00587367"/>
    <w:rsid w:val="005A0543"/>
    <w:rsid w:val="005C7456"/>
    <w:rsid w:val="005D217B"/>
    <w:rsid w:val="005E756A"/>
    <w:rsid w:val="006149F6"/>
    <w:rsid w:val="00615019"/>
    <w:rsid w:val="006272FB"/>
    <w:rsid w:val="0065038B"/>
    <w:rsid w:val="00650998"/>
    <w:rsid w:val="0065523C"/>
    <w:rsid w:val="00657259"/>
    <w:rsid w:val="0068270E"/>
    <w:rsid w:val="00683DB6"/>
    <w:rsid w:val="00686704"/>
    <w:rsid w:val="00690474"/>
    <w:rsid w:val="00697824"/>
    <w:rsid w:val="006D72E2"/>
    <w:rsid w:val="006E4CC9"/>
    <w:rsid w:val="007053C7"/>
    <w:rsid w:val="007373FE"/>
    <w:rsid w:val="00756DA9"/>
    <w:rsid w:val="007638E1"/>
    <w:rsid w:val="00763A79"/>
    <w:rsid w:val="007717B4"/>
    <w:rsid w:val="00774D40"/>
    <w:rsid w:val="00784991"/>
    <w:rsid w:val="00790D95"/>
    <w:rsid w:val="0079265D"/>
    <w:rsid w:val="007B747D"/>
    <w:rsid w:val="007C1B87"/>
    <w:rsid w:val="007D6003"/>
    <w:rsid w:val="007E72A2"/>
    <w:rsid w:val="00837974"/>
    <w:rsid w:val="0084443D"/>
    <w:rsid w:val="00851FA2"/>
    <w:rsid w:val="00853C05"/>
    <w:rsid w:val="00861574"/>
    <w:rsid w:val="0087670E"/>
    <w:rsid w:val="0089050B"/>
    <w:rsid w:val="00892127"/>
    <w:rsid w:val="008926F2"/>
    <w:rsid w:val="00894081"/>
    <w:rsid w:val="008A3175"/>
    <w:rsid w:val="008C195D"/>
    <w:rsid w:val="008D3238"/>
    <w:rsid w:val="008D55FC"/>
    <w:rsid w:val="00947598"/>
    <w:rsid w:val="00951B26"/>
    <w:rsid w:val="009567B2"/>
    <w:rsid w:val="00974FC2"/>
    <w:rsid w:val="009A2820"/>
    <w:rsid w:val="009B01B6"/>
    <w:rsid w:val="009C2EA7"/>
    <w:rsid w:val="009F37E9"/>
    <w:rsid w:val="009F4707"/>
    <w:rsid w:val="00A0189C"/>
    <w:rsid w:val="00A13020"/>
    <w:rsid w:val="00A60A27"/>
    <w:rsid w:val="00A83022"/>
    <w:rsid w:val="00AD26BB"/>
    <w:rsid w:val="00AD74A4"/>
    <w:rsid w:val="00B01C9E"/>
    <w:rsid w:val="00B0566F"/>
    <w:rsid w:val="00B10FA8"/>
    <w:rsid w:val="00B1319B"/>
    <w:rsid w:val="00B303BC"/>
    <w:rsid w:val="00B3234A"/>
    <w:rsid w:val="00B7472C"/>
    <w:rsid w:val="00B84B15"/>
    <w:rsid w:val="00B8794F"/>
    <w:rsid w:val="00BB060D"/>
    <w:rsid w:val="00C21F96"/>
    <w:rsid w:val="00C24958"/>
    <w:rsid w:val="00C30BD1"/>
    <w:rsid w:val="00CA0470"/>
    <w:rsid w:val="00CA05AD"/>
    <w:rsid w:val="00CA415C"/>
    <w:rsid w:val="00CC6743"/>
    <w:rsid w:val="00CE1C30"/>
    <w:rsid w:val="00CE45AD"/>
    <w:rsid w:val="00CF07E2"/>
    <w:rsid w:val="00CF1B67"/>
    <w:rsid w:val="00D03E2C"/>
    <w:rsid w:val="00D07462"/>
    <w:rsid w:val="00D31330"/>
    <w:rsid w:val="00D50959"/>
    <w:rsid w:val="00D84B70"/>
    <w:rsid w:val="00DA7DA7"/>
    <w:rsid w:val="00DC3C64"/>
    <w:rsid w:val="00DD31EC"/>
    <w:rsid w:val="00DF7CFD"/>
    <w:rsid w:val="00E14286"/>
    <w:rsid w:val="00E32764"/>
    <w:rsid w:val="00E36006"/>
    <w:rsid w:val="00E5362D"/>
    <w:rsid w:val="00E60D95"/>
    <w:rsid w:val="00E90A63"/>
    <w:rsid w:val="00E911B7"/>
    <w:rsid w:val="00E91FA0"/>
    <w:rsid w:val="00E978D8"/>
    <w:rsid w:val="00EB119A"/>
    <w:rsid w:val="00EC222A"/>
    <w:rsid w:val="00EC4670"/>
    <w:rsid w:val="00EF7F5F"/>
    <w:rsid w:val="00F15636"/>
    <w:rsid w:val="00F20D08"/>
    <w:rsid w:val="00F23E58"/>
    <w:rsid w:val="00F25BE7"/>
    <w:rsid w:val="00F413BB"/>
    <w:rsid w:val="00F42EB1"/>
    <w:rsid w:val="00F430A3"/>
    <w:rsid w:val="00F471E4"/>
    <w:rsid w:val="00F82B9C"/>
    <w:rsid w:val="00F86E43"/>
    <w:rsid w:val="00F907CF"/>
    <w:rsid w:val="00F91EE9"/>
    <w:rsid w:val="00FA2A4C"/>
    <w:rsid w:val="00FB1454"/>
    <w:rsid w:val="00FB7C06"/>
    <w:rsid w:val="00FC7AB8"/>
    <w:rsid w:val="00FE0E8B"/>
    <w:rsid w:val="00FE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5078E-A197-449C-8F5E-3692A7CE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543"/>
    <w:pPr>
      <w:ind w:left="720"/>
      <w:contextualSpacing/>
    </w:pPr>
  </w:style>
  <w:style w:type="paragraph" w:styleId="a4">
    <w:name w:val="No Spacing"/>
    <w:uiPriority w:val="1"/>
    <w:qFormat/>
    <w:rsid w:val="005A05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Рифовна</dc:creator>
  <cp:lastModifiedBy>татьяна Луговых</cp:lastModifiedBy>
  <cp:revision>3</cp:revision>
  <dcterms:created xsi:type="dcterms:W3CDTF">2015-10-28T10:33:00Z</dcterms:created>
  <dcterms:modified xsi:type="dcterms:W3CDTF">2015-10-29T06:04:00Z</dcterms:modified>
</cp:coreProperties>
</file>